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1BDF" w14:textId="6E8251FC" w:rsidR="00DF087D" w:rsidRPr="00C92B9B" w:rsidRDefault="00DF087D" w:rsidP="0058608E">
      <w:pPr>
        <w:jc w:val="center"/>
        <w:rPr>
          <w:b/>
          <w:bCs/>
          <w:sz w:val="28"/>
          <w:szCs w:val="28"/>
        </w:rPr>
      </w:pPr>
      <w:r w:rsidRPr="00C92B9B">
        <w:rPr>
          <w:b/>
          <w:bCs/>
          <w:sz w:val="28"/>
          <w:szCs w:val="28"/>
        </w:rPr>
        <w:t>空き店舗情報の掲載に関する確認書</w:t>
      </w:r>
    </w:p>
    <w:p w14:paraId="33FD07B3" w14:textId="77777777" w:rsidR="007B37B7" w:rsidRDefault="007B37B7" w:rsidP="00C92B9B">
      <w:pPr>
        <w:pStyle w:val="aa"/>
      </w:pPr>
    </w:p>
    <w:p w14:paraId="16EFD082" w14:textId="0BB1830C" w:rsidR="00C92B9B" w:rsidRDefault="00DF087D" w:rsidP="00C92B9B">
      <w:pPr>
        <w:pStyle w:val="aa"/>
      </w:pPr>
      <w:r w:rsidRPr="00DF087D">
        <w:t>新上五島町商工会地域支援センター（以下「当センター」）では、地域の活性化に向けた空き店舗の活用推進のため、下記物件の情報発信を実施いたします。</w:t>
      </w:r>
    </w:p>
    <w:p w14:paraId="5BCBEC5C" w14:textId="0450483C" w:rsidR="00DF087D" w:rsidRDefault="00DF087D" w:rsidP="00C92B9B">
      <w:pPr>
        <w:pStyle w:val="aa"/>
      </w:pPr>
      <w:r w:rsidRPr="00DF087D">
        <w:t>お互いに安心して進められるよう、あらかじめ以下の内容についてご確認・ご協力をお願い申し上げます。</w:t>
      </w:r>
    </w:p>
    <w:p w14:paraId="75224F85" w14:textId="77777777" w:rsidR="00C92B9B" w:rsidRDefault="00C92B9B" w:rsidP="00C92B9B">
      <w:pPr>
        <w:pStyle w:val="aa"/>
      </w:pPr>
    </w:p>
    <w:p w14:paraId="054A9EB7" w14:textId="61110003" w:rsidR="00DF087D" w:rsidRPr="00C92B9B" w:rsidRDefault="00DF087D" w:rsidP="00C92B9B">
      <w:pPr>
        <w:pStyle w:val="aa"/>
        <w:ind w:leftChars="68" w:left="284" w:hangingChars="67" w:hanging="141"/>
        <w:rPr>
          <w:rFonts w:asciiTheme="minorEastAsia" w:hAnsiTheme="minorEastAsia" w:cs="ＭＳ Ｐゴシック"/>
          <w:b/>
          <w:bCs/>
          <w:kern w:val="0"/>
          <w:szCs w:val="21"/>
          <w14:ligatures w14:val="none"/>
        </w:rPr>
      </w:pPr>
      <w:r w:rsidRPr="00C92B9B">
        <w:rPr>
          <w:rFonts w:hint="eastAsia"/>
          <w:b/>
          <w:bCs/>
        </w:rPr>
        <w:t>1.</w:t>
      </w:r>
      <w:r w:rsidRPr="00C92B9B">
        <w:rPr>
          <w:b/>
          <w:bCs/>
        </w:rPr>
        <w:t xml:space="preserve">（情報掲載・取り次ぎ） </w:t>
      </w:r>
    </w:p>
    <w:p w14:paraId="1CBAB741" w14:textId="65B407B7" w:rsidR="00DF087D" w:rsidRDefault="00DF087D" w:rsidP="00F41F08">
      <w:pPr>
        <w:pStyle w:val="aa"/>
        <w:ind w:leftChars="135" w:left="283"/>
      </w:pPr>
      <w:r w:rsidRPr="00DF087D">
        <w:t>当センターの掲示板、Webサイト、張り紙等に物件情報を掲載し、問い合わせがあった際はおつなぎいたします。</w:t>
      </w:r>
    </w:p>
    <w:p w14:paraId="3A8FA4C0" w14:textId="77777777" w:rsidR="00B63943" w:rsidRPr="00DF087D" w:rsidRDefault="00B63943" w:rsidP="00DF087D">
      <w:pPr>
        <w:pStyle w:val="aa"/>
        <w:ind w:leftChars="337" w:left="708"/>
      </w:pPr>
    </w:p>
    <w:p w14:paraId="05731EED" w14:textId="3EB617CD" w:rsidR="00DF087D" w:rsidRPr="00063267" w:rsidRDefault="00063267" w:rsidP="00F41F08">
      <w:pPr>
        <w:pStyle w:val="aa"/>
        <w:ind w:firstLineChars="67" w:firstLine="141"/>
        <w:rPr>
          <w:b/>
          <w:bCs/>
        </w:rPr>
      </w:pPr>
      <w:r w:rsidRPr="00063267">
        <w:rPr>
          <w:rFonts w:hint="eastAsia"/>
          <w:b/>
          <w:bCs/>
        </w:rPr>
        <w:t>2.</w:t>
      </w:r>
      <w:r w:rsidR="00DF087D" w:rsidRPr="00063267">
        <w:rPr>
          <w:b/>
          <w:bCs/>
        </w:rPr>
        <w:t>（交渉・契約</w:t>
      </w:r>
      <w:r w:rsidR="00090E44">
        <w:rPr>
          <w:rFonts w:hint="eastAsia"/>
          <w:b/>
          <w:bCs/>
        </w:rPr>
        <w:t>および鍵の取り扱い</w:t>
      </w:r>
      <w:r w:rsidR="00DF087D" w:rsidRPr="00063267">
        <w:rPr>
          <w:b/>
          <w:bCs/>
        </w:rPr>
        <w:t xml:space="preserve">について） </w:t>
      </w:r>
    </w:p>
    <w:p w14:paraId="58625127" w14:textId="63FAFDDC" w:rsidR="00B63943" w:rsidRPr="00B63943" w:rsidRDefault="00090E44" w:rsidP="00B63943">
      <w:pPr>
        <w:pStyle w:val="aa"/>
        <w:ind w:leftChars="135" w:left="283"/>
      </w:pPr>
      <w:r w:rsidRPr="00090E44">
        <w:rPr>
          <w:rFonts w:hint="eastAsia"/>
        </w:rPr>
        <w:t>当センターは不動産仲介業者ではないため、条件交渉や契約手続き等には関与いたしません。なお、現地見学につきましては以下の通りとさせていただきます。</w:t>
      </w:r>
    </w:p>
    <w:p w14:paraId="763CA240" w14:textId="77777777" w:rsidR="00B63943" w:rsidRDefault="00090E44" w:rsidP="00090E44">
      <w:pPr>
        <w:pStyle w:val="aa"/>
        <w:ind w:leftChars="135" w:left="283"/>
        <w:rPr>
          <w:b/>
          <w:bCs/>
        </w:rPr>
      </w:pPr>
      <w:r w:rsidRPr="00B63943">
        <w:rPr>
          <w:rFonts w:hint="eastAsia"/>
          <w:b/>
          <w:bCs/>
        </w:rPr>
        <w:t>・町内にお住いの場合：</w:t>
      </w:r>
    </w:p>
    <w:p w14:paraId="104BB380" w14:textId="2EE9BB5D" w:rsidR="00B63943" w:rsidRDefault="00090E44" w:rsidP="00B63943">
      <w:pPr>
        <w:pStyle w:val="aa"/>
        <w:ind w:leftChars="270" w:left="567"/>
      </w:pPr>
      <w:r>
        <w:rPr>
          <w:rFonts w:hint="eastAsia"/>
        </w:rPr>
        <w:t>原則として家主様立ち合いのもと</w:t>
      </w:r>
      <w:r w:rsidR="00203BFF">
        <w:rPr>
          <w:rFonts w:hint="eastAsia"/>
        </w:rPr>
        <w:t>ご案内をお願いしております。</w:t>
      </w:r>
    </w:p>
    <w:p w14:paraId="5617B775" w14:textId="77777777" w:rsidR="00B63943" w:rsidRDefault="00203BFF" w:rsidP="00B63943">
      <w:pPr>
        <w:pStyle w:val="aa"/>
        <w:ind w:leftChars="135" w:left="283"/>
        <w:rPr>
          <w:b/>
          <w:bCs/>
        </w:rPr>
      </w:pPr>
      <w:r w:rsidRPr="00B63943">
        <w:rPr>
          <w:rFonts w:hint="eastAsia"/>
          <w:b/>
          <w:bCs/>
        </w:rPr>
        <w:t>・町外</w:t>
      </w:r>
      <w:r w:rsidR="00B63943" w:rsidRPr="00B63943">
        <w:rPr>
          <w:rFonts w:hint="eastAsia"/>
          <w:b/>
          <w:bCs/>
        </w:rPr>
        <w:t>等でご不在の場合：</w:t>
      </w:r>
    </w:p>
    <w:p w14:paraId="3605290A" w14:textId="1DFB8B32" w:rsidR="00203BFF" w:rsidRPr="00B63943" w:rsidRDefault="00B63943" w:rsidP="00B63943">
      <w:pPr>
        <w:pStyle w:val="aa"/>
        <w:ind w:leftChars="202" w:left="424"/>
        <w:rPr>
          <w:b/>
          <w:bCs/>
        </w:rPr>
      </w:pPr>
      <w:r>
        <w:t>当センターで鍵をお預かりして開錠・ご案内を行うか、または家主様の町内ご滞在時期に合わせて見学日程を調整させていただきます。</w:t>
      </w:r>
      <w:r>
        <w:rPr>
          <w:rFonts w:hint="eastAsia"/>
        </w:rPr>
        <w:t>（</w:t>
      </w:r>
      <w:r>
        <w:t>鍵のお預かりがない場合は外観のみのご案内となります。</w:t>
      </w:r>
      <w:r>
        <w:rPr>
          <w:rFonts w:hint="eastAsia"/>
        </w:rPr>
        <w:t>)</w:t>
      </w:r>
    </w:p>
    <w:p w14:paraId="6C19F81F" w14:textId="77777777" w:rsidR="00B63943" w:rsidRPr="00DF087D" w:rsidRDefault="00B63943" w:rsidP="00B63943">
      <w:pPr>
        <w:pStyle w:val="aa"/>
      </w:pPr>
    </w:p>
    <w:p w14:paraId="30182560" w14:textId="3BE2C2C4" w:rsidR="00DF087D" w:rsidRPr="00063267" w:rsidRDefault="00063267" w:rsidP="00F41F08">
      <w:pPr>
        <w:pStyle w:val="aa"/>
        <w:ind w:firstLineChars="67" w:firstLine="141"/>
        <w:rPr>
          <w:b/>
          <w:bCs/>
        </w:rPr>
      </w:pPr>
      <w:r w:rsidRPr="00063267">
        <w:rPr>
          <w:rFonts w:hint="eastAsia"/>
          <w:b/>
          <w:bCs/>
        </w:rPr>
        <w:t>3.</w:t>
      </w:r>
      <w:r w:rsidR="00DF087D" w:rsidRPr="00063267">
        <w:rPr>
          <w:b/>
          <w:bCs/>
        </w:rPr>
        <w:t>（連絡先の取扱い）</w:t>
      </w:r>
    </w:p>
    <w:p w14:paraId="1FA19CAC" w14:textId="0B924431" w:rsidR="00B63943" w:rsidRDefault="00DF087D" w:rsidP="00B63943">
      <w:pPr>
        <w:pStyle w:val="aa"/>
        <w:ind w:leftChars="135" w:left="283" w:firstLine="1"/>
      </w:pPr>
      <w:r w:rsidRPr="00DF087D">
        <w:t>問い合わせがあった場合、当センターから家主様の連絡先をお伝えすること（またはお相手の連絡先を家主様にお伝えすること）をご了承ください。</w:t>
      </w:r>
    </w:p>
    <w:p w14:paraId="3A90E702" w14:textId="77777777" w:rsidR="00B63943" w:rsidRPr="00DF087D" w:rsidRDefault="00B63943" w:rsidP="00B63943">
      <w:pPr>
        <w:pStyle w:val="aa"/>
        <w:ind w:leftChars="135" w:left="283" w:firstLine="1"/>
      </w:pPr>
    </w:p>
    <w:p w14:paraId="0928E43C" w14:textId="7BBA9FF1" w:rsidR="00DF087D" w:rsidRPr="00063267" w:rsidRDefault="00063267" w:rsidP="00C92B9B">
      <w:pPr>
        <w:pStyle w:val="aa"/>
        <w:ind w:firstLineChars="67" w:firstLine="141"/>
        <w:rPr>
          <w:b/>
          <w:bCs/>
        </w:rPr>
      </w:pPr>
      <w:r w:rsidRPr="00063267">
        <w:rPr>
          <w:rFonts w:hint="eastAsia"/>
          <w:b/>
          <w:bCs/>
        </w:rPr>
        <w:t>4.</w:t>
      </w:r>
      <w:r w:rsidR="00DF087D" w:rsidRPr="00063267">
        <w:rPr>
          <w:b/>
          <w:bCs/>
        </w:rPr>
        <w:t xml:space="preserve">（トラブル等の対応） </w:t>
      </w:r>
    </w:p>
    <w:p w14:paraId="2596F828" w14:textId="6C99B975" w:rsidR="00DF087D" w:rsidRDefault="00DF087D" w:rsidP="00C92B9B">
      <w:pPr>
        <w:pStyle w:val="aa"/>
        <w:ind w:leftChars="135" w:left="283"/>
      </w:pPr>
      <w:r w:rsidRPr="00DF087D">
        <w:t>当事者間のご相談や契約上のトラブル等につきましては、当センターでは対応いたしかねますので、当事者間でのご解決をお願いいたします。</w:t>
      </w:r>
    </w:p>
    <w:p w14:paraId="04380149" w14:textId="77777777" w:rsidR="00063267" w:rsidRPr="00063267" w:rsidRDefault="00063267" w:rsidP="00063267">
      <w:pPr>
        <w:pStyle w:val="aa"/>
        <w:ind w:leftChars="337" w:left="708"/>
      </w:pPr>
    </w:p>
    <w:p w14:paraId="3581EAFC" w14:textId="542094D2" w:rsidR="007B37B7" w:rsidRDefault="00DF087D" w:rsidP="007B37B7">
      <w:pPr>
        <w:widowControl/>
        <w:spacing w:before="100" w:beforeAutospacing="1" w:after="100" w:afterAutospacing="1"/>
        <w:ind w:leftChars="67" w:left="141"/>
        <w:rPr>
          <w:rFonts w:asciiTheme="minorEastAsia" w:hAnsiTheme="minorEastAsia" w:cs="ＭＳ Ｐゴシック"/>
          <w:kern w:val="0"/>
          <w:szCs w:val="21"/>
          <w14:ligatures w14:val="none"/>
        </w:rPr>
      </w:pPr>
      <w:r w:rsidRPr="00DF087D">
        <w:rPr>
          <w:rFonts w:asciiTheme="minorEastAsia" w:hAnsiTheme="minorEastAsia" w:cs="ＭＳ Ｐゴシック"/>
          <w:kern w:val="0"/>
          <w:szCs w:val="21"/>
          <w14:ligatures w14:val="none"/>
        </w:rPr>
        <w:t>上記内容について確認し、同意いたしました。</w:t>
      </w:r>
    </w:p>
    <w:p w14:paraId="788CE8FE" w14:textId="35D8CB43" w:rsidR="00C92B9B" w:rsidRPr="00B63943" w:rsidRDefault="00C92B9B" w:rsidP="00B63943">
      <w:pPr>
        <w:pStyle w:val="aa"/>
        <w:ind w:leftChars="67" w:left="141"/>
        <w:rPr>
          <w:b/>
          <w:bCs/>
          <w:bdr w:val="single" w:sz="4" w:space="0" w:color="auto"/>
        </w:rPr>
      </w:pPr>
    </w:p>
    <w:tbl>
      <w:tblPr>
        <w:tblStyle w:val="ab"/>
        <w:tblW w:w="9639" w:type="dxa"/>
        <w:tblInd w:w="137" w:type="dxa"/>
        <w:tblLook w:val="04A0" w:firstRow="1" w:lastRow="0" w:firstColumn="1" w:lastColumn="0" w:noHBand="0" w:noVBand="1"/>
      </w:tblPr>
      <w:tblGrid>
        <w:gridCol w:w="1559"/>
        <w:gridCol w:w="8080"/>
      </w:tblGrid>
      <w:tr w:rsidR="00DF1D99" w:rsidRPr="00C92B9B" w14:paraId="08E00584" w14:textId="77777777" w:rsidTr="00B63943">
        <w:tc>
          <w:tcPr>
            <w:tcW w:w="1559" w:type="dxa"/>
          </w:tcPr>
          <w:p w14:paraId="34F78D07" w14:textId="42DBC8C7" w:rsidR="00DF1D99" w:rsidRPr="007B37B7" w:rsidRDefault="00DF1D99" w:rsidP="00B63943">
            <w:pPr>
              <w:pStyle w:val="aa"/>
              <w:spacing w:line="360" w:lineRule="auto"/>
              <w:jc w:val="center"/>
              <w:rPr>
                <w:rFonts w:hint="eastAsia"/>
                <w:sz w:val="22"/>
                <w:szCs w:val="28"/>
              </w:rPr>
            </w:pPr>
            <w:r>
              <w:rPr>
                <w:rFonts w:hint="eastAsia"/>
                <w:sz w:val="22"/>
                <w:szCs w:val="28"/>
              </w:rPr>
              <w:t>対象物件</w:t>
            </w:r>
          </w:p>
        </w:tc>
        <w:tc>
          <w:tcPr>
            <w:tcW w:w="8080" w:type="dxa"/>
          </w:tcPr>
          <w:p w14:paraId="17EA0C21" w14:textId="0DDBCDCD" w:rsidR="00DF1D99" w:rsidRPr="007B37B7" w:rsidRDefault="00DF1D99" w:rsidP="003A2FF6">
            <w:pPr>
              <w:pStyle w:val="aa"/>
              <w:spacing w:line="360" w:lineRule="auto"/>
              <w:rPr>
                <w:rFonts w:hint="eastAsia"/>
                <w:sz w:val="22"/>
                <w:szCs w:val="28"/>
              </w:rPr>
            </w:pPr>
            <w:r>
              <w:rPr>
                <w:rFonts w:hint="eastAsia"/>
                <w:sz w:val="22"/>
                <w:szCs w:val="28"/>
              </w:rPr>
              <w:t>ベルハイム102号</w:t>
            </w:r>
          </w:p>
        </w:tc>
      </w:tr>
      <w:tr w:rsidR="00C92B9B" w:rsidRPr="00C92B9B" w14:paraId="192A776F" w14:textId="1EA34C42" w:rsidTr="00B63943">
        <w:tc>
          <w:tcPr>
            <w:tcW w:w="1559" w:type="dxa"/>
          </w:tcPr>
          <w:p w14:paraId="07350C6D" w14:textId="1E422F5C" w:rsidR="00C92B9B" w:rsidRPr="007B37B7" w:rsidRDefault="00C92B9B" w:rsidP="00B63943">
            <w:pPr>
              <w:pStyle w:val="aa"/>
              <w:spacing w:line="360" w:lineRule="auto"/>
              <w:jc w:val="center"/>
              <w:rPr>
                <w:sz w:val="22"/>
                <w:szCs w:val="28"/>
              </w:rPr>
            </w:pPr>
            <w:r w:rsidRPr="007B37B7">
              <w:rPr>
                <w:rFonts w:hint="eastAsia"/>
                <w:sz w:val="22"/>
                <w:szCs w:val="28"/>
              </w:rPr>
              <w:t>確認日</w:t>
            </w:r>
          </w:p>
        </w:tc>
        <w:tc>
          <w:tcPr>
            <w:tcW w:w="8080" w:type="dxa"/>
          </w:tcPr>
          <w:p w14:paraId="79B14E33" w14:textId="6F5285F6" w:rsidR="00C92B9B" w:rsidRPr="007B37B7" w:rsidRDefault="00C92B9B" w:rsidP="003A2FF6">
            <w:pPr>
              <w:pStyle w:val="aa"/>
              <w:spacing w:line="360" w:lineRule="auto"/>
              <w:rPr>
                <w:sz w:val="22"/>
                <w:szCs w:val="28"/>
              </w:rPr>
            </w:pPr>
            <w:r w:rsidRPr="007B37B7">
              <w:rPr>
                <w:rFonts w:hint="eastAsia"/>
                <w:sz w:val="22"/>
                <w:szCs w:val="28"/>
              </w:rPr>
              <w:t>令和　　年　　月　　日</w:t>
            </w:r>
          </w:p>
        </w:tc>
      </w:tr>
      <w:tr w:rsidR="00C92B9B" w:rsidRPr="003844A2" w14:paraId="364D4701" w14:textId="2211ECA5" w:rsidTr="00B63943">
        <w:tc>
          <w:tcPr>
            <w:tcW w:w="1559" w:type="dxa"/>
          </w:tcPr>
          <w:p w14:paraId="0D349BE5" w14:textId="3B4FAA23" w:rsidR="00C92B9B" w:rsidRPr="007B37B7" w:rsidRDefault="00C92B9B" w:rsidP="00B63943">
            <w:pPr>
              <w:pStyle w:val="aa"/>
              <w:spacing w:line="360" w:lineRule="auto"/>
              <w:jc w:val="center"/>
              <w:rPr>
                <w:sz w:val="22"/>
                <w:szCs w:val="28"/>
              </w:rPr>
            </w:pPr>
            <w:r w:rsidRPr="007B37B7">
              <w:rPr>
                <w:sz w:val="22"/>
                <w:szCs w:val="28"/>
              </w:rPr>
              <w:t>ご署</w:t>
            </w:r>
            <w:r w:rsidRPr="007B37B7">
              <w:rPr>
                <w:rFonts w:hint="eastAsia"/>
                <w:sz w:val="22"/>
                <w:szCs w:val="28"/>
              </w:rPr>
              <w:t>名</w:t>
            </w:r>
          </w:p>
        </w:tc>
        <w:tc>
          <w:tcPr>
            <w:tcW w:w="8080" w:type="dxa"/>
          </w:tcPr>
          <w:p w14:paraId="24B041FF" w14:textId="77777777" w:rsidR="00C92B9B" w:rsidRPr="007B37B7" w:rsidRDefault="00C92B9B" w:rsidP="003A2FF6">
            <w:pPr>
              <w:pStyle w:val="aa"/>
              <w:spacing w:line="360" w:lineRule="auto"/>
              <w:rPr>
                <w:sz w:val="22"/>
                <w:szCs w:val="28"/>
              </w:rPr>
            </w:pPr>
          </w:p>
        </w:tc>
      </w:tr>
    </w:tbl>
    <w:p w14:paraId="2E2478B1" w14:textId="5D87D815" w:rsidR="00063267" w:rsidRPr="003844A2" w:rsidRDefault="00063267" w:rsidP="007B37B7">
      <w:pPr>
        <w:pStyle w:val="aa"/>
        <w:spacing w:line="360" w:lineRule="auto"/>
        <w:ind w:right="840"/>
      </w:pPr>
    </w:p>
    <w:sectPr w:rsidR="00063267" w:rsidRPr="003844A2" w:rsidSect="00D36C85">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278D"/>
    <w:multiLevelType w:val="multilevel"/>
    <w:tmpl w:val="157E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42680"/>
    <w:multiLevelType w:val="multilevel"/>
    <w:tmpl w:val="53A6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E70F9"/>
    <w:multiLevelType w:val="multilevel"/>
    <w:tmpl w:val="B566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C21070"/>
    <w:multiLevelType w:val="multilevel"/>
    <w:tmpl w:val="781C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B43D75"/>
    <w:multiLevelType w:val="multilevel"/>
    <w:tmpl w:val="C2027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DE00E5"/>
    <w:multiLevelType w:val="multilevel"/>
    <w:tmpl w:val="24344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240E11"/>
    <w:multiLevelType w:val="multilevel"/>
    <w:tmpl w:val="B366D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B0700A"/>
    <w:multiLevelType w:val="multilevel"/>
    <w:tmpl w:val="E75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6D7A61"/>
    <w:multiLevelType w:val="multilevel"/>
    <w:tmpl w:val="62B4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096418">
    <w:abstractNumId w:val="6"/>
  </w:num>
  <w:num w:numId="2" w16cid:durableId="717895270">
    <w:abstractNumId w:val="2"/>
  </w:num>
  <w:num w:numId="3" w16cid:durableId="613824054">
    <w:abstractNumId w:val="1"/>
  </w:num>
  <w:num w:numId="4" w16cid:durableId="99104394">
    <w:abstractNumId w:val="5"/>
  </w:num>
  <w:num w:numId="5" w16cid:durableId="1561136384">
    <w:abstractNumId w:val="8"/>
  </w:num>
  <w:num w:numId="6" w16cid:durableId="391079960">
    <w:abstractNumId w:val="7"/>
  </w:num>
  <w:num w:numId="7" w16cid:durableId="1146820084">
    <w:abstractNumId w:val="4"/>
  </w:num>
  <w:num w:numId="8" w16cid:durableId="1376273322">
    <w:abstractNumId w:val="3"/>
  </w:num>
  <w:num w:numId="9" w16cid:durableId="62805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AF"/>
    <w:rsid w:val="00063267"/>
    <w:rsid w:val="00090E44"/>
    <w:rsid w:val="00203BFF"/>
    <w:rsid w:val="002B5C1C"/>
    <w:rsid w:val="002B62B4"/>
    <w:rsid w:val="003844A2"/>
    <w:rsid w:val="00501085"/>
    <w:rsid w:val="00524B2E"/>
    <w:rsid w:val="0058608E"/>
    <w:rsid w:val="00681DAF"/>
    <w:rsid w:val="007B37B7"/>
    <w:rsid w:val="00B63943"/>
    <w:rsid w:val="00C92B9B"/>
    <w:rsid w:val="00CE00E6"/>
    <w:rsid w:val="00D36C85"/>
    <w:rsid w:val="00DF087D"/>
    <w:rsid w:val="00DF1D99"/>
    <w:rsid w:val="00EF1736"/>
    <w:rsid w:val="00F41F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A8C90E"/>
  <w15:chartTrackingRefBased/>
  <w15:docId w15:val="{10AF8D36-0D40-4186-9A4F-90E462FF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81D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81D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81DA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81D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81D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81D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81D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81D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81D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1D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81D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81DA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81D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81D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81D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81D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81D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81D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81D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81D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1D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81D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1DAF"/>
    <w:pPr>
      <w:spacing w:before="160" w:after="160"/>
      <w:jc w:val="center"/>
    </w:pPr>
    <w:rPr>
      <w:i/>
      <w:iCs/>
      <w:color w:val="404040" w:themeColor="text1" w:themeTint="BF"/>
    </w:rPr>
  </w:style>
  <w:style w:type="character" w:customStyle="1" w:styleId="a8">
    <w:name w:val="引用文 (文字)"/>
    <w:basedOn w:val="a0"/>
    <w:link w:val="a7"/>
    <w:uiPriority w:val="29"/>
    <w:rsid w:val="00681DAF"/>
    <w:rPr>
      <w:i/>
      <w:iCs/>
      <w:color w:val="404040" w:themeColor="text1" w:themeTint="BF"/>
    </w:rPr>
  </w:style>
  <w:style w:type="paragraph" w:styleId="a9">
    <w:name w:val="List Paragraph"/>
    <w:basedOn w:val="a"/>
    <w:uiPriority w:val="34"/>
    <w:qFormat/>
    <w:rsid w:val="00681DAF"/>
    <w:pPr>
      <w:ind w:left="720"/>
      <w:contextualSpacing/>
    </w:pPr>
  </w:style>
  <w:style w:type="character" w:styleId="21">
    <w:name w:val="Intense Emphasis"/>
    <w:basedOn w:val="a0"/>
    <w:uiPriority w:val="21"/>
    <w:qFormat/>
    <w:rsid w:val="00681DAF"/>
    <w:rPr>
      <w:i/>
      <w:iCs/>
      <w:color w:val="0F4761" w:themeColor="accent1" w:themeShade="BF"/>
    </w:rPr>
  </w:style>
  <w:style w:type="paragraph" w:styleId="22">
    <w:name w:val="Intense Quote"/>
    <w:basedOn w:val="a"/>
    <w:next w:val="a"/>
    <w:link w:val="23"/>
    <w:uiPriority w:val="30"/>
    <w:qFormat/>
    <w:rsid w:val="00681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81DAF"/>
    <w:rPr>
      <w:i/>
      <w:iCs/>
      <w:color w:val="0F4761" w:themeColor="accent1" w:themeShade="BF"/>
    </w:rPr>
  </w:style>
  <w:style w:type="character" w:styleId="24">
    <w:name w:val="Intense Reference"/>
    <w:basedOn w:val="a0"/>
    <w:uiPriority w:val="32"/>
    <w:qFormat/>
    <w:rsid w:val="00681DAF"/>
    <w:rPr>
      <w:b/>
      <w:bCs/>
      <w:smallCaps/>
      <w:color w:val="0F4761" w:themeColor="accent1" w:themeShade="BF"/>
      <w:spacing w:val="5"/>
    </w:rPr>
  </w:style>
  <w:style w:type="paragraph" w:styleId="aa">
    <w:name w:val="No Spacing"/>
    <w:uiPriority w:val="1"/>
    <w:qFormat/>
    <w:rsid w:val="00DF087D"/>
    <w:pPr>
      <w:widowControl w:val="0"/>
    </w:pPr>
  </w:style>
  <w:style w:type="table" w:styleId="ab">
    <w:name w:val="Table Grid"/>
    <w:basedOn w:val="a1"/>
    <w:uiPriority w:val="39"/>
    <w:rsid w:val="00C92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地域支援センター</dc:creator>
  <cp:keywords/>
  <dc:description/>
  <cp:lastModifiedBy>地域支援センター</cp:lastModifiedBy>
  <cp:revision>6</cp:revision>
  <cp:lastPrinted>2026-09-01T08:06:00Z</cp:lastPrinted>
  <dcterms:created xsi:type="dcterms:W3CDTF">2026-09-01T07:51:00Z</dcterms:created>
  <dcterms:modified xsi:type="dcterms:W3CDTF">2026-09-02T00:49:00Z</dcterms:modified>
</cp:coreProperties>
</file>